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  <w:lang w:bidi="ar"/>
        </w:rPr>
        <w:t xml:space="preserve">附件                                               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lang w:val="en-US" w:eastAsia="zh-CN" w:bidi="ar"/>
        </w:rPr>
        <w:t>天津市首批“十四五”职业教育规划教材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lang w:val="en-US" w:eastAsia="zh-CN" w:bidi="ar"/>
        </w:rPr>
        <w:t>专家评审结果</w:t>
      </w:r>
      <w:bookmarkEnd w:id="0"/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kern w:val="0"/>
          <w:sz w:val="36"/>
          <w:szCs w:val="36"/>
          <w:lang w:bidi="ar"/>
        </w:rPr>
      </w:pPr>
    </w:p>
    <w:tbl>
      <w:tblPr>
        <w:tblStyle w:val="5"/>
        <w:tblW w:w="92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3395"/>
        <w:gridCol w:w="1225"/>
        <w:gridCol w:w="2550"/>
        <w:gridCol w:w="12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第一主编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出版单位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桥梁工程施工技术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王海良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人民交通出版社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素描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天津人民美术出版社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Autodesk Fusion360官方标准教材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宋培培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张丽霞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李运余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中国传媒大学出版社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民航空中服务（初、中、高）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邹铁夫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中国民航出版社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工程实践创新项目教程（第二版）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吕景泉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中国铁道出版社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高等数学简明教程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王翠芳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网络营销实务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杨国良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北京理工大学出版社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C语言程序设计活页式教程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老年心理照护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左春雨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网络设备安装与维护（初级）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时瑞鹏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社会调查方法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昆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北京理工大学出版社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职业卫生（第三版）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刘景良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护理临床思维及技能综合应用（第2版）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  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中国医药科技出版社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生理学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景文莉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人体解剖生理学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张承玉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生物化学（第2版）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张承玉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高职生职业生涯规划与就业创业指导（第五版）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戴裕崴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风力发电机组控制技术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李良君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UG NX 12.0实例基础教程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赵秀文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经济数学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王志敏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北京邮电大学出版社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平面构成设计教程（微课版）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姜巧玲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机械制图与CAD第2版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人工智能数据标注实战教程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色彩构成概念应用与赏析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数据库基础与实践项目教程（微课+活页版）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郎振红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印刷色彩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金洪勇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北京理工大学出版社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MySQL数据库项目实战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杨美霞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生物药物分离技术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牛红军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食品安全管理与控制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北京理工大学出版社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配送管理实务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王晓阔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关务与外贸服务英语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  瑾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中国海关出版社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道路客运服务与组织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  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数控设备故障诊断与维修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梅文涛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北京理工大学出版社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应用微生物技术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靖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食品感官检验技术项目化教程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王朝臣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钢轨探伤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中国铁道出版社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工程测量（上）（下）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夏春玲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中国铁道出版社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铁路桥隧维修技术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  群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中国铁道出版社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邮轮运营管理（第2版）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通关暨国际贸易单一窗口操作实务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楠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南京大学音像出版社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船舶与海洋工程材料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徐燕铭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哈尔滨工程大学出版社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职业院校劳动教育教程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放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工业机器人技术基础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袁海亮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电梯技术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新编实用英语综合教程（天津版）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武春平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Python编程基础实践指导教程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北京邮电大学出版社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工程测量装备与应用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商务沟通与职业素养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  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北京邮电大学出版社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新理念交互英语视听说教程1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新理念交互英语视听说教程2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李金凤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北京邮电大学出版社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西南财经大学出版社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高职体育与健康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荣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同济大学出版社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供应链管理实务（微课版）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种美香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财务报表分析（第四版）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娜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智能仓储与配送实务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  玲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西北大学电子出版社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3D打印技术与逆向工程实例教程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中药炮制技术（活页式教材）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孙立艳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新能源汽车电工电子技术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张树维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美术基础与手工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网络及应用层协议安全分析 （第1版）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赵倩红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AutoCAD 2018计算机辅助设计项目化教程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侯文芝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哈尔滨工程大学出版社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数据库应用基础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孙玉霞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哈尔滨工程大学出版社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建筑工程施工技术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冷菜冷拼制作技艺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于宏建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成都西南财大出版社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学前儿童艺术教育活动指导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麒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复旦大学出版社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0-3岁婴幼儿情感与社会性发展及教育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Illustrator平面设计与制作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上海交通大学出版社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</w:tr>
    </w:tbl>
    <w:p/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2064" w:right="1519" w:bottom="1701" w:left="1519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ODAyNzU3ZWQyNjBjZWQ0Mjk5NTcwMzllMWI2NjAifQ=="/>
  </w:docVars>
  <w:rsids>
    <w:rsidRoot w:val="00E6398F"/>
    <w:rsid w:val="00556754"/>
    <w:rsid w:val="00593FB2"/>
    <w:rsid w:val="007C7393"/>
    <w:rsid w:val="00960D9E"/>
    <w:rsid w:val="009727E0"/>
    <w:rsid w:val="00CF1DA7"/>
    <w:rsid w:val="00E6398F"/>
    <w:rsid w:val="00F146CE"/>
    <w:rsid w:val="01D32DCE"/>
    <w:rsid w:val="0236335D"/>
    <w:rsid w:val="0279717C"/>
    <w:rsid w:val="03667C72"/>
    <w:rsid w:val="03F639EC"/>
    <w:rsid w:val="04767685"/>
    <w:rsid w:val="06C8264F"/>
    <w:rsid w:val="0B5C71AD"/>
    <w:rsid w:val="0CA830A9"/>
    <w:rsid w:val="0D932AA0"/>
    <w:rsid w:val="0D9970C1"/>
    <w:rsid w:val="0DBA3094"/>
    <w:rsid w:val="0DBC61E9"/>
    <w:rsid w:val="0E355226"/>
    <w:rsid w:val="0EA52311"/>
    <w:rsid w:val="0EAD265E"/>
    <w:rsid w:val="0EF359E3"/>
    <w:rsid w:val="0F072309"/>
    <w:rsid w:val="104C3759"/>
    <w:rsid w:val="10C77FA2"/>
    <w:rsid w:val="1101757D"/>
    <w:rsid w:val="1102722C"/>
    <w:rsid w:val="11845E93"/>
    <w:rsid w:val="12135469"/>
    <w:rsid w:val="12AE6E8A"/>
    <w:rsid w:val="131C025E"/>
    <w:rsid w:val="13311081"/>
    <w:rsid w:val="13BF7DDE"/>
    <w:rsid w:val="13DD188A"/>
    <w:rsid w:val="146975C2"/>
    <w:rsid w:val="14B52807"/>
    <w:rsid w:val="153D16A9"/>
    <w:rsid w:val="15786BD0"/>
    <w:rsid w:val="158D06CE"/>
    <w:rsid w:val="161D0664"/>
    <w:rsid w:val="178070FD"/>
    <w:rsid w:val="18076C21"/>
    <w:rsid w:val="19502AFF"/>
    <w:rsid w:val="19DA53FD"/>
    <w:rsid w:val="1BE75B4A"/>
    <w:rsid w:val="1D61177E"/>
    <w:rsid w:val="1DA63C86"/>
    <w:rsid w:val="1E85324A"/>
    <w:rsid w:val="1F6A53CD"/>
    <w:rsid w:val="21050673"/>
    <w:rsid w:val="213C22E6"/>
    <w:rsid w:val="22B11071"/>
    <w:rsid w:val="22FB3ADB"/>
    <w:rsid w:val="230E5270"/>
    <w:rsid w:val="24193101"/>
    <w:rsid w:val="24355962"/>
    <w:rsid w:val="246A098E"/>
    <w:rsid w:val="24F4545C"/>
    <w:rsid w:val="2601765A"/>
    <w:rsid w:val="26613AFF"/>
    <w:rsid w:val="2826784C"/>
    <w:rsid w:val="28575C58"/>
    <w:rsid w:val="295E7187"/>
    <w:rsid w:val="2B6C1A1A"/>
    <w:rsid w:val="2B83412B"/>
    <w:rsid w:val="2C2F1E3A"/>
    <w:rsid w:val="2C5C5D4C"/>
    <w:rsid w:val="2C8E3426"/>
    <w:rsid w:val="2CA80956"/>
    <w:rsid w:val="2CE125B7"/>
    <w:rsid w:val="312A5DCA"/>
    <w:rsid w:val="3200151F"/>
    <w:rsid w:val="334B29E6"/>
    <w:rsid w:val="337754FD"/>
    <w:rsid w:val="33BC2E13"/>
    <w:rsid w:val="34081C5C"/>
    <w:rsid w:val="3453222E"/>
    <w:rsid w:val="35733822"/>
    <w:rsid w:val="35C01FB7"/>
    <w:rsid w:val="35EE02D4"/>
    <w:rsid w:val="36D30E23"/>
    <w:rsid w:val="375A5BCA"/>
    <w:rsid w:val="39783C80"/>
    <w:rsid w:val="399D36E6"/>
    <w:rsid w:val="3C0B4937"/>
    <w:rsid w:val="3D9D6996"/>
    <w:rsid w:val="3DEB0EC4"/>
    <w:rsid w:val="3E90381A"/>
    <w:rsid w:val="3F47212A"/>
    <w:rsid w:val="3F836EDA"/>
    <w:rsid w:val="3F964E60"/>
    <w:rsid w:val="3FE14DFE"/>
    <w:rsid w:val="4009215C"/>
    <w:rsid w:val="40D14E73"/>
    <w:rsid w:val="41DF489C"/>
    <w:rsid w:val="42913638"/>
    <w:rsid w:val="445C6678"/>
    <w:rsid w:val="450A60D4"/>
    <w:rsid w:val="45CC3389"/>
    <w:rsid w:val="460A6426"/>
    <w:rsid w:val="47CE434E"/>
    <w:rsid w:val="48AF1790"/>
    <w:rsid w:val="48D23ADC"/>
    <w:rsid w:val="49C44B93"/>
    <w:rsid w:val="49D219AC"/>
    <w:rsid w:val="49D848E8"/>
    <w:rsid w:val="4A447D7D"/>
    <w:rsid w:val="4AFD776A"/>
    <w:rsid w:val="4BB9615E"/>
    <w:rsid w:val="4D981DA3"/>
    <w:rsid w:val="4DC1579E"/>
    <w:rsid w:val="4F7505EE"/>
    <w:rsid w:val="4F7728DD"/>
    <w:rsid w:val="4FEB08B0"/>
    <w:rsid w:val="502A56D1"/>
    <w:rsid w:val="50884351"/>
    <w:rsid w:val="50FD4D3F"/>
    <w:rsid w:val="511D2CEB"/>
    <w:rsid w:val="51B4490E"/>
    <w:rsid w:val="523C3645"/>
    <w:rsid w:val="538E1C7E"/>
    <w:rsid w:val="53FC7E4A"/>
    <w:rsid w:val="55447C5F"/>
    <w:rsid w:val="55651104"/>
    <w:rsid w:val="56CD51B3"/>
    <w:rsid w:val="57392849"/>
    <w:rsid w:val="578810DA"/>
    <w:rsid w:val="585C6310"/>
    <w:rsid w:val="58F06F37"/>
    <w:rsid w:val="591F15CA"/>
    <w:rsid w:val="5B7A6F8C"/>
    <w:rsid w:val="5B7C71A8"/>
    <w:rsid w:val="5BAB5123"/>
    <w:rsid w:val="5C1E200D"/>
    <w:rsid w:val="5C2C472A"/>
    <w:rsid w:val="5C6A108D"/>
    <w:rsid w:val="5C986150"/>
    <w:rsid w:val="5D5A0E23"/>
    <w:rsid w:val="5D7B43E9"/>
    <w:rsid w:val="5DAD189A"/>
    <w:rsid w:val="5DC331FB"/>
    <w:rsid w:val="5E9A1E1F"/>
    <w:rsid w:val="5EE01818"/>
    <w:rsid w:val="609E66C1"/>
    <w:rsid w:val="60EA0710"/>
    <w:rsid w:val="610B3258"/>
    <w:rsid w:val="62467BC8"/>
    <w:rsid w:val="62BD60DC"/>
    <w:rsid w:val="63681680"/>
    <w:rsid w:val="642E1D4D"/>
    <w:rsid w:val="65224A49"/>
    <w:rsid w:val="66070A6D"/>
    <w:rsid w:val="666E3F77"/>
    <w:rsid w:val="67206C39"/>
    <w:rsid w:val="674C475F"/>
    <w:rsid w:val="67D0240D"/>
    <w:rsid w:val="69036813"/>
    <w:rsid w:val="69637259"/>
    <w:rsid w:val="69A47FF6"/>
    <w:rsid w:val="6A8F4802"/>
    <w:rsid w:val="6AD66324"/>
    <w:rsid w:val="6B4C26F3"/>
    <w:rsid w:val="6BB66E93"/>
    <w:rsid w:val="6C0409ED"/>
    <w:rsid w:val="6C44161C"/>
    <w:rsid w:val="6C944070"/>
    <w:rsid w:val="6C9854C4"/>
    <w:rsid w:val="6D391699"/>
    <w:rsid w:val="6D886B3D"/>
    <w:rsid w:val="6E13574A"/>
    <w:rsid w:val="6E8A7678"/>
    <w:rsid w:val="6EB8009F"/>
    <w:rsid w:val="6EF40876"/>
    <w:rsid w:val="6F893B78"/>
    <w:rsid w:val="7000214A"/>
    <w:rsid w:val="704D6D9E"/>
    <w:rsid w:val="713B3114"/>
    <w:rsid w:val="71834481"/>
    <w:rsid w:val="71EA249C"/>
    <w:rsid w:val="731323E9"/>
    <w:rsid w:val="741C3B1A"/>
    <w:rsid w:val="74775AE1"/>
    <w:rsid w:val="76FB321F"/>
    <w:rsid w:val="77925931"/>
    <w:rsid w:val="7798123B"/>
    <w:rsid w:val="77B14498"/>
    <w:rsid w:val="77F45CCF"/>
    <w:rsid w:val="79321D10"/>
    <w:rsid w:val="79D35D8D"/>
    <w:rsid w:val="7A667AB0"/>
    <w:rsid w:val="7A7A445B"/>
    <w:rsid w:val="7AB91427"/>
    <w:rsid w:val="7ADA095C"/>
    <w:rsid w:val="7B845591"/>
    <w:rsid w:val="7C554C65"/>
    <w:rsid w:val="7C5E4816"/>
    <w:rsid w:val="7CF6426C"/>
    <w:rsid w:val="7DC878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qFormat/>
    <w:uiPriority w:val="0"/>
    <w:rPr>
      <w:b/>
    </w:rPr>
  </w:style>
  <w:style w:type="character" w:customStyle="1" w:styleId="8">
    <w:name w:val="font71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">
    <w:name w:val="font41"/>
    <w:autoRedefine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0">
    <w:name w:val="font61"/>
    <w:autoRedefine/>
    <w:qFormat/>
    <w:uiPriority w:val="0"/>
    <w:rPr>
      <w:rFonts w:hint="eastAsia" w:ascii="仿宋_GB2312" w:eastAsia="仿宋_GB2312" w:cs="仿宋_GB2312"/>
      <w:color w:val="676A6C"/>
      <w:sz w:val="28"/>
      <w:szCs w:val="28"/>
      <w:u w:val="none"/>
    </w:rPr>
  </w:style>
  <w:style w:type="character" w:customStyle="1" w:styleId="11">
    <w:name w:val="font10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21"/>
    <w:basedOn w:val="6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31"/>
    <w:basedOn w:val="6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51"/>
    <w:basedOn w:val="6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2289</Words>
  <Characters>2392</Characters>
  <Lines>42</Lines>
  <Paragraphs>12</Paragraphs>
  <TotalTime>6</TotalTime>
  <ScaleCrop>false</ScaleCrop>
  <LinksUpToDate>false</LinksUpToDate>
  <CharactersWithSpaces>2531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2022-01-19T15:57:00Z</dcterms:created>
  <dc:creator>dell</dc:creator>
  <cp:lastModifiedBy>豆子</cp:lastModifiedBy>
  <dcterms:modified xsi:type="dcterms:W3CDTF">2024-04-16T09:09:28Z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BA6B597E48F34BDCAEBD03E0A7333333_13</vt:lpwstr>
  </property>
</Properties>
</file>